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A67E" w14:textId="77777777" w:rsidR="005D46AE" w:rsidRPr="005D46AE" w:rsidRDefault="005D46AE" w:rsidP="005D46AE">
      <w:pPr>
        <w:rPr>
          <w:sz w:val="22"/>
          <w:szCs w:val="22"/>
        </w:rPr>
      </w:pPr>
    </w:p>
    <w:tbl>
      <w:tblPr>
        <w:tblW w:w="9562" w:type="dxa"/>
        <w:tblInd w:w="1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856"/>
        <w:gridCol w:w="129"/>
        <w:gridCol w:w="1141"/>
        <w:gridCol w:w="158"/>
        <w:gridCol w:w="525"/>
        <w:gridCol w:w="1018"/>
        <w:gridCol w:w="108"/>
        <w:gridCol w:w="1735"/>
        <w:gridCol w:w="425"/>
        <w:gridCol w:w="1328"/>
        <w:gridCol w:w="90"/>
        <w:gridCol w:w="1774"/>
        <w:gridCol w:w="210"/>
        <w:gridCol w:w="57"/>
      </w:tblGrid>
      <w:tr w:rsidR="005D46AE" w:rsidRPr="005D46AE" w14:paraId="46B3BDC8" w14:textId="77777777" w:rsidTr="005D46AE">
        <w:trPr>
          <w:gridBefore w:val="1"/>
          <w:gridAfter w:val="2"/>
          <w:wBefore w:w="8" w:type="dxa"/>
          <w:wAfter w:w="267" w:type="dxa"/>
          <w:cantSplit/>
          <w:trHeight w:val="200"/>
        </w:trPr>
        <w:tc>
          <w:tcPr>
            <w:tcW w:w="9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F708" w14:textId="77777777" w:rsidR="005D46AE" w:rsidRPr="005D46AE" w:rsidRDefault="005D46AE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D46A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5D46AE" w:rsidRPr="005D46AE" w14:paraId="0B84AF5E" w14:textId="77777777" w:rsidTr="005D46AE">
        <w:trPr>
          <w:gridBefore w:val="1"/>
          <w:gridAfter w:val="2"/>
          <w:wBefore w:w="8" w:type="dxa"/>
          <w:wAfter w:w="267" w:type="dxa"/>
          <w:cantSplit/>
          <w:trHeight w:val="200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846D41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Kierunek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60616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Bezpieczeństwo narodowe</w:t>
            </w:r>
          </w:p>
        </w:tc>
      </w:tr>
      <w:tr w:rsidR="005D46AE" w:rsidRPr="005D46AE" w14:paraId="2E1FE56E" w14:textId="77777777" w:rsidTr="00460C4F">
        <w:trPr>
          <w:gridBefore w:val="1"/>
          <w:gridAfter w:val="2"/>
          <w:wBefore w:w="8" w:type="dxa"/>
          <w:wAfter w:w="267" w:type="dxa"/>
          <w:cantSplit/>
          <w:trHeight w:hRule="exact" w:val="138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48568D" w14:textId="77777777" w:rsidR="005D46AE" w:rsidRPr="005D46AE" w:rsidRDefault="005D46AE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2D6245" w14:textId="77777777" w:rsidR="005D46AE" w:rsidRPr="005D46AE" w:rsidRDefault="005D46AE" w:rsidP="00160CB8">
            <w:pPr>
              <w:rPr>
                <w:b/>
                <w:sz w:val="22"/>
                <w:szCs w:val="22"/>
              </w:rPr>
            </w:pPr>
          </w:p>
        </w:tc>
      </w:tr>
      <w:tr w:rsidR="005D46AE" w:rsidRPr="005D46AE" w14:paraId="2E56C3CE" w14:textId="77777777" w:rsidTr="005D46AE">
        <w:trPr>
          <w:gridBefore w:val="1"/>
          <w:gridAfter w:val="2"/>
          <w:wBefore w:w="8" w:type="dxa"/>
          <w:wAfter w:w="267" w:type="dxa"/>
          <w:cantSplit/>
          <w:trHeight w:val="200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B18A40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Poziom kształcenia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117231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5D46AE" w:rsidRPr="005D46AE" w14:paraId="35B0BC61" w14:textId="77777777" w:rsidTr="00460C4F">
        <w:trPr>
          <w:gridBefore w:val="1"/>
          <w:gridAfter w:val="2"/>
          <w:wBefore w:w="8" w:type="dxa"/>
          <w:wAfter w:w="267" w:type="dxa"/>
          <w:cantSplit/>
          <w:trHeight w:hRule="exact" w:val="138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A26F01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8969E7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18CA10F6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283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37999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Profil kształcenia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0B690D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Praktyczny</w:t>
            </w:r>
          </w:p>
        </w:tc>
      </w:tr>
      <w:tr w:rsidR="005D46AE" w:rsidRPr="005D46AE" w14:paraId="566EB85F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173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F95CCD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9D71F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4CDD8A11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329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A3F4F1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F8B8FC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Stacjonarne</w:t>
            </w:r>
          </w:p>
        </w:tc>
      </w:tr>
      <w:tr w:rsidR="005D46AE" w:rsidRPr="005D46AE" w14:paraId="4D15567F" w14:textId="77777777" w:rsidTr="00460C4F">
        <w:trPr>
          <w:gridBefore w:val="1"/>
          <w:gridAfter w:val="2"/>
          <w:wBefore w:w="8" w:type="dxa"/>
          <w:wAfter w:w="267" w:type="dxa"/>
          <w:cantSplit/>
          <w:trHeight w:hRule="exact" w:val="166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0684F1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26F86E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2FA2198C" w14:textId="77777777" w:rsidTr="00387973">
        <w:trPr>
          <w:gridBefore w:val="1"/>
          <w:gridAfter w:val="2"/>
          <w:wBefore w:w="8" w:type="dxa"/>
          <w:wAfter w:w="267" w:type="dxa"/>
          <w:cantSplit/>
          <w:trHeight w:hRule="exact" w:val="559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3BD704" w14:textId="77777777" w:rsidR="00387973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Przedmiot</w:t>
            </w:r>
          </w:p>
          <w:p w14:paraId="46A42B5D" w14:textId="775D2405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kod przedmiotu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DCEE91" w14:textId="77777777" w:rsidR="00387973" w:rsidRDefault="005D46AE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Strategia bezpieczeństwa</w:t>
            </w:r>
          </w:p>
          <w:p w14:paraId="232077D6" w14:textId="7A4E39B2" w:rsidR="005D46AE" w:rsidRPr="005D46AE" w:rsidRDefault="005D46AE" w:rsidP="00160CB8">
            <w:pPr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IGZPBN-1-SBE</w:t>
            </w:r>
          </w:p>
        </w:tc>
      </w:tr>
      <w:tr w:rsidR="005D46AE" w:rsidRPr="005D46AE" w14:paraId="7D6CE14D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195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BACA4D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EFDFE3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254C179A" w14:textId="77777777" w:rsidTr="00387973">
        <w:trPr>
          <w:gridBefore w:val="1"/>
          <w:gridAfter w:val="2"/>
          <w:wBefore w:w="8" w:type="dxa"/>
          <w:wAfter w:w="267" w:type="dxa"/>
          <w:cantSplit/>
          <w:trHeight w:hRule="exact" w:val="230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0C3F0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Rok studiów</w:t>
            </w:r>
          </w:p>
          <w:p w14:paraId="51DA0944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  <w:p w14:paraId="34A251DE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2B7528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</w:t>
            </w:r>
          </w:p>
          <w:p w14:paraId="683A729E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2F0801AF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223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32409D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E5C6C9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</w:tr>
      <w:tr w:rsidR="005D46AE" w:rsidRPr="005D46AE" w14:paraId="21BCC67D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309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35694B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55077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</w:p>
        </w:tc>
      </w:tr>
      <w:tr w:rsidR="005D46AE" w:rsidRPr="005D46AE" w14:paraId="0E7C0B07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349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177A68" w14:textId="2A743543" w:rsidR="005D46AE" w:rsidRPr="005D46AE" w:rsidRDefault="00387973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Liczba godzin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BFCF2F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Wykłady: 15      Ćwiczenia: 30</w:t>
            </w:r>
          </w:p>
        </w:tc>
      </w:tr>
      <w:tr w:rsidR="005D46AE" w:rsidRPr="005D46AE" w14:paraId="07E0A04C" w14:textId="77777777" w:rsidTr="00460C4F">
        <w:trPr>
          <w:gridBefore w:val="1"/>
          <w:gridAfter w:val="2"/>
          <w:wBefore w:w="8" w:type="dxa"/>
          <w:wAfter w:w="267" w:type="dxa"/>
          <w:cantSplit/>
          <w:trHeight w:hRule="exact" w:val="334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BFD3EC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Liczba punktów ECTS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31F069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</w:t>
            </w:r>
          </w:p>
        </w:tc>
      </w:tr>
      <w:tr w:rsidR="005D46AE" w:rsidRPr="005D46AE" w14:paraId="1C006388" w14:textId="77777777" w:rsidTr="00460C4F">
        <w:trPr>
          <w:gridBefore w:val="1"/>
          <w:gridAfter w:val="2"/>
          <w:wBefore w:w="8" w:type="dxa"/>
          <w:wAfter w:w="267" w:type="dxa"/>
          <w:cantSplit/>
          <w:trHeight w:hRule="exact" w:val="361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724745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Prowadzący przedmiot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24FCBA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dr inż. Michał Domagalski</w:t>
            </w:r>
          </w:p>
        </w:tc>
      </w:tr>
      <w:tr w:rsidR="005D46AE" w:rsidRPr="005D46AE" w14:paraId="560FFA0D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1206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F72AE7" w14:textId="2EF904B4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5D46AE">
              <w:rPr>
                <w:sz w:val="22"/>
                <w:szCs w:val="22"/>
              </w:rPr>
              <w:t>zakre</w:t>
            </w:r>
            <w:r w:rsidR="00387973">
              <w:rPr>
                <w:sz w:val="22"/>
                <w:szCs w:val="22"/>
              </w:rPr>
              <w:t>-</w:t>
            </w:r>
            <w:r w:rsidRPr="005D46AE">
              <w:rPr>
                <w:sz w:val="22"/>
                <w:szCs w:val="22"/>
              </w:rPr>
              <w:t>sie</w:t>
            </w:r>
            <w:proofErr w:type="spellEnd"/>
            <w:r w:rsidRPr="005D46AE">
              <w:rPr>
                <w:sz w:val="22"/>
                <w:szCs w:val="22"/>
              </w:rPr>
              <w:t xml:space="preserve"> wiedzy, umiejętności, kompetencji personalnych</w:t>
            </w:r>
            <w:r w:rsidR="00387973">
              <w:rPr>
                <w:sz w:val="22"/>
                <w:szCs w:val="22"/>
              </w:rPr>
              <w:t xml:space="preserve"> </w:t>
            </w:r>
            <w:r w:rsidR="00387973">
              <w:rPr>
                <w:sz w:val="22"/>
                <w:szCs w:val="22"/>
              </w:rPr>
              <w:br/>
              <w:t>i</w:t>
            </w:r>
            <w:r w:rsidRPr="005D46AE">
              <w:rPr>
                <w:sz w:val="22"/>
                <w:szCs w:val="22"/>
              </w:rPr>
              <w:t xml:space="preserve"> społecznych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5B93D" w14:textId="77777777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Wiedza z przedmiotu „wiedza o społeczeństwie” na poziomie szkoły średniej</w:t>
            </w:r>
            <w:r>
              <w:rPr>
                <w:sz w:val="22"/>
                <w:szCs w:val="22"/>
              </w:rPr>
              <w:t>.</w:t>
            </w:r>
          </w:p>
        </w:tc>
      </w:tr>
      <w:tr w:rsidR="005D46AE" w:rsidRPr="005D46AE" w14:paraId="6AC8207F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1208"/>
        </w:trPr>
        <w:tc>
          <w:tcPr>
            <w:tcW w:w="28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F8BAF6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293AF9" w14:textId="77777777" w:rsidR="005D46AE" w:rsidRPr="005D46AE" w:rsidRDefault="005D46AE" w:rsidP="00160CB8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Dostarczenie studentom wiedzy z zakresu studiów strategicznych, </w:t>
            </w:r>
            <w:r>
              <w:rPr>
                <w:sz w:val="22"/>
                <w:szCs w:val="22"/>
              </w:rPr>
              <w:br/>
            </w:r>
            <w:r w:rsidRPr="005D46AE">
              <w:rPr>
                <w:sz w:val="22"/>
                <w:szCs w:val="22"/>
              </w:rPr>
              <w:t xml:space="preserve">w szczególności w zakresie bezpieczeństwa, zapoznanie studentów </w:t>
            </w:r>
            <w:r>
              <w:rPr>
                <w:sz w:val="22"/>
                <w:szCs w:val="22"/>
              </w:rPr>
              <w:br/>
            </w:r>
            <w:r w:rsidRPr="005D46AE">
              <w:rPr>
                <w:sz w:val="22"/>
                <w:szCs w:val="22"/>
              </w:rPr>
              <w:t>z metodyką tworzenia strategii, w szczegó</w:t>
            </w:r>
            <w:r>
              <w:rPr>
                <w:sz w:val="22"/>
                <w:szCs w:val="22"/>
              </w:rPr>
              <w:t>lności w zakresie bezpieczeństwa.</w:t>
            </w:r>
          </w:p>
        </w:tc>
      </w:tr>
      <w:tr w:rsidR="005D46AE" w:rsidRPr="005D46AE" w14:paraId="00BE68BE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617"/>
        </w:trPr>
        <w:tc>
          <w:tcPr>
            <w:tcW w:w="9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939144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</w:p>
          <w:p w14:paraId="2A388B30" w14:textId="77777777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II. EFEKTY UCZENIA SIĘ</w:t>
            </w:r>
          </w:p>
          <w:p w14:paraId="56406DBA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5D46AE" w:rsidRPr="005D46AE" w14:paraId="2CD805E0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795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C4F148" w14:textId="77777777" w:rsid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Symbol efektów </w:t>
            </w:r>
          </w:p>
          <w:p w14:paraId="556909BC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uczenia się</w:t>
            </w:r>
          </w:p>
          <w:p w14:paraId="39A74794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71C57E" w14:textId="77777777" w:rsid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Potwierdzenie osiągnięcia </w:t>
            </w:r>
          </w:p>
          <w:p w14:paraId="64B24C9C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efektów uczenia się</w:t>
            </w:r>
          </w:p>
          <w:p w14:paraId="2731F4B5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859D25" w14:textId="77777777" w:rsidR="005D46AE" w:rsidRDefault="005D46AE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 xml:space="preserve">Odniesienie do efektów </w:t>
            </w:r>
          </w:p>
          <w:p w14:paraId="1AEA62AB" w14:textId="13A5BEA8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 xml:space="preserve">uczenia </w:t>
            </w:r>
            <w:r w:rsidR="00387973" w:rsidRPr="005D46AE">
              <w:rPr>
                <w:b/>
                <w:bCs/>
                <w:sz w:val="22"/>
                <w:szCs w:val="22"/>
              </w:rPr>
              <w:t>się dla</w:t>
            </w:r>
            <w:r w:rsidRPr="005D46AE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5D46AE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D46AE" w:rsidRPr="005D46AE" w14:paraId="5A705F3A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1700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662E59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IGZPBN-1-SBE_01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0D1394" w14:textId="588FF32B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Posiada wiedzę w zakresie karty opisu przedmiotu (cele i efekty uczenia s</w:t>
            </w:r>
            <w:r>
              <w:rPr>
                <w:sz w:val="22"/>
                <w:szCs w:val="22"/>
              </w:rPr>
              <w:t>ię) oraz zasad bezpieczeństwa</w:t>
            </w:r>
            <w:r w:rsidRPr="005D46AE">
              <w:rPr>
                <w:sz w:val="22"/>
                <w:szCs w:val="22"/>
              </w:rPr>
              <w:t xml:space="preserve"> i higieny pracy </w:t>
            </w:r>
            <w:r w:rsidR="00387973">
              <w:rPr>
                <w:sz w:val="22"/>
                <w:szCs w:val="22"/>
              </w:rPr>
              <w:br/>
            </w:r>
            <w:r w:rsidRPr="005D46AE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</w:p>
          <w:p w14:paraId="15B4E95D" w14:textId="77777777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Zna genezę oraz rozu</w:t>
            </w:r>
            <w:r>
              <w:rPr>
                <w:sz w:val="22"/>
                <w:szCs w:val="22"/>
              </w:rPr>
              <w:t xml:space="preserve">mie istotę </w:t>
            </w:r>
            <w:r w:rsidRPr="005D46AE">
              <w:rPr>
                <w:sz w:val="22"/>
                <w:szCs w:val="22"/>
              </w:rPr>
              <w:t>i zakres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694B08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1F36BA93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575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020E70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IGZPBN-1-SBE_02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F09468" w14:textId="74FBFA43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Identyfikuje źródła wiedzy</w:t>
            </w:r>
            <w:r w:rsidR="003879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</w:t>
            </w:r>
            <w:proofErr w:type="spellStart"/>
            <w:r w:rsidRPr="005D46AE">
              <w:rPr>
                <w:sz w:val="22"/>
                <w:szCs w:val="22"/>
              </w:rPr>
              <w:t>wiarygod</w:t>
            </w:r>
            <w:r w:rsidR="00387973">
              <w:rPr>
                <w:sz w:val="22"/>
                <w:szCs w:val="22"/>
              </w:rPr>
              <w:t>-</w:t>
            </w:r>
            <w:r w:rsidRPr="005D46AE">
              <w:rPr>
                <w:sz w:val="22"/>
                <w:szCs w:val="22"/>
              </w:rPr>
              <w:t>ności</w:t>
            </w:r>
            <w:proofErr w:type="spellEnd"/>
            <w:r w:rsidRPr="005D46AE">
              <w:rPr>
                <w:sz w:val="22"/>
                <w:szCs w:val="22"/>
              </w:rPr>
              <w:t xml:space="preserve"> strategicznej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A630E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4353F2FB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557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A04C82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IGZPBN-1-SBE_03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A3C60E" w14:textId="01BCDE6B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Rozumie znaczenie strategii </w:t>
            </w:r>
            <w:proofErr w:type="spellStart"/>
            <w:r w:rsidRPr="005D46AE">
              <w:rPr>
                <w:sz w:val="22"/>
                <w:szCs w:val="22"/>
              </w:rPr>
              <w:t>bezpieczeń</w:t>
            </w:r>
            <w:r w:rsidR="00387973">
              <w:rPr>
                <w:sz w:val="22"/>
                <w:szCs w:val="22"/>
              </w:rPr>
              <w:t>-</w:t>
            </w:r>
            <w:r w:rsidRPr="005D46AE">
              <w:rPr>
                <w:sz w:val="22"/>
                <w:szCs w:val="22"/>
              </w:rPr>
              <w:t>stwa</w:t>
            </w:r>
            <w:proofErr w:type="spellEnd"/>
            <w:r w:rsidRPr="005D46AE">
              <w:rPr>
                <w:sz w:val="22"/>
                <w:szCs w:val="22"/>
              </w:rPr>
              <w:t xml:space="preserve"> w dziejach Polski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F1F515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46018A3F" w14:textId="77777777" w:rsidTr="00387973">
        <w:trPr>
          <w:gridBefore w:val="1"/>
          <w:gridAfter w:val="2"/>
          <w:wBefore w:w="8" w:type="dxa"/>
          <w:wAfter w:w="267" w:type="dxa"/>
          <w:cantSplit/>
          <w:trHeight w:hRule="exact" w:val="581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9D648C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IGZPBN-1-SBE_04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270EC6" w14:textId="77777777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podstawowe kategorie</w:t>
            </w:r>
            <w:r w:rsidRPr="005D46AE">
              <w:rPr>
                <w:sz w:val="22"/>
                <w:szCs w:val="22"/>
              </w:rPr>
              <w:t xml:space="preserve"> i dyrektywy strategiczne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6E9971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39F70C7D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432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217904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IGZPBN-1-SBE_05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2C5808" w14:textId="77777777" w:rsidR="005D46AE" w:rsidRPr="005D46AE" w:rsidRDefault="005D46AE" w:rsidP="005D46AE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Określa środki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3A12FB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68FD2C1D" w14:textId="77777777" w:rsidTr="00387973">
        <w:trPr>
          <w:gridBefore w:val="1"/>
          <w:gridAfter w:val="2"/>
          <w:wBefore w:w="8" w:type="dxa"/>
          <w:wAfter w:w="267" w:type="dxa"/>
          <w:cantSplit/>
          <w:trHeight w:hRule="exact" w:val="709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A6E110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</w:p>
          <w:p w14:paraId="7E1511DA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IGZPBN-1-SBE_06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5ADFBF" w14:textId="082F0E64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Zna metodykę tworzenia strategii </w:t>
            </w:r>
            <w:proofErr w:type="spellStart"/>
            <w:r w:rsidRPr="005D46AE">
              <w:rPr>
                <w:sz w:val="22"/>
                <w:szCs w:val="22"/>
              </w:rPr>
              <w:t>bezpie</w:t>
            </w:r>
            <w:r w:rsidR="00387973">
              <w:rPr>
                <w:sz w:val="22"/>
                <w:szCs w:val="22"/>
              </w:rPr>
              <w:t>-</w:t>
            </w:r>
            <w:r w:rsidRPr="005D46AE">
              <w:rPr>
                <w:sz w:val="22"/>
                <w:szCs w:val="22"/>
              </w:rPr>
              <w:t>czeństwa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64620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LKBEZ_W01</w:t>
            </w:r>
          </w:p>
        </w:tc>
      </w:tr>
      <w:tr w:rsidR="005D46AE" w:rsidRPr="005D46AE" w14:paraId="5159C655" w14:textId="77777777" w:rsidTr="005D46AE">
        <w:trPr>
          <w:gridBefore w:val="1"/>
          <w:gridAfter w:val="2"/>
          <w:wBefore w:w="8" w:type="dxa"/>
          <w:wAfter w:w="267" w:type="dxa"/>
          <w:cantSplit/>
          <w:trHeight w:hRule="exact" w:val="988"/>
        </w:trPr>
        <w:tc>
          <w:tcPr>
            <w:tcW w:w="22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92435A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</w:p>
          <w:p w14:paraId="2D2EC656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IGZPBN-1-SBE_07</w:t>
            </w:r>
          </w:p>
        </w:tc>
        <w:tc>
          <w:tcPr>
            <w:tcW w:w="3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7BA7A2" w14:textId="7A0D194D" w:rsidR="005D46AE" w:rsidRPr="005D46AE" w:rsidRDefault="005D46AE" w:rsidP="00387973">
            <w:pPr>
              <w:jc w:val="both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Analizuje i interpretuje założenia aktu</w:t>
            </w:r>
            <w:r w:rsidR="00387973">
              <w:rPr>
                <w:sz w:val="22"/>
                <w:szCs w:val="22"/>
              </w:rPr>
              <w:t>-</w:t>
            </w:r>
            <w:proofErr w:type="spellStart"/>
            <w:r w:rsidRPr="005D46AE">
              <w:rPr>
                <w:sz w:val="22"/>
                <w:szCs w:val="22"/>
              </w:rPr>
              <w:t>alnej</w:t>
            </w:r>
            <w:proofErr w:type="spellEnd"/>
            <w:r w:rsidRPr="005D46AE">
              <w:rPr>
                <w:sz w:val="22"/>
                <w:szCs w:val="22"/>
              </w:rPr>
              <w:t xml:space="preserve"> strategii bezpieczeństwa RP</w:t>
            </w:r>
            <w:r w:rsidR="00387973">
              <w:rPr>
                <w:sz w:val="22"/>
                <w:szCs w:val="22"/>
              </w:rPr>
              <w:t>.</w:t>
            </w:r>
          </w:p>
        </w:tc>
        <w:tc>
          <w:tcPr>
            <w:tcW w:w="31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DADC41" w14:textId="6390A877" w:rsid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LKBEZ_U01</w:t>
            </w:r>
          </w:p>
          <w:p w14:paraId="67405A64" w14:textId="3F9BC30F" w:rsid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 LKBEZ_U03</w:t>
            </w:r>
          </w:p>
          <w:p w14:paraId="2AD891B0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LKBEZ_U08</w:t>
            </w:r>
          </w:p>
        </w:tc>
      </w:tr>
      <w:tr w:rsidR="005D46AE" w:rsidRPr="005D46AE" w14:paraId="212B8F77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62" w:type="dxa"/>
            <w:gridSpan w:val="15"/>
            <w:shd w:val="clear" w:color="auto" w:fill="auto"/>
          </w:tcPr>
          <w:p w14:paraId="7C1A89F6" w14:textId="77777777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5D46AE" w:rsidRPr="005D46AE" w14:paraId="115B2132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3" w:type="dxa"/>
            <w:gridSpan w:val="3"/>
            <w:shd w:val="clear" w:color="auto" w:fill="auto"/>
          </w:tcPr>
          <w:p w14:paraId="1F2B8DB1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64E78163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205B94C0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74663ECC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Treści kształcenia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11840908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5D46AE" w:rsidRPr="005D46AE" w14:paraId="42079D7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701531DC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TK_1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7826B5B0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Geneza, istota i zakres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00150904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IGZPBN-1-SBE_01</w:t>
            </w:r>
          </w:p>
        </w:tc>
      </w:tr>
      <w:tr w:rsidR="005D46AE" w:rsidRPr="005D46AE" w14:paraId="7BCA0AED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3930D538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TK_2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2170978B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Źródła wiedzy i wiarygodności strategicznej.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77726CEF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IGZPBN-1-SBE_02</w:t>
            </w:r>
          </w:p>
        </w:tc>
      </w:tr>
      <w:tr w:rsidR="005D46AE" w:rsidRPr="005D46AE" w14:paraId="7FE1EE52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11121AEA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TK_3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7E9F3D60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Znaczenie strategii bezpieczeństwa w dziejach Polski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3E0278D2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IGZPBN-1-SBE_03</w:t>
            </w:r>
          </w:p>
        </w:tc>
      </w:tr>
      <w:tr w:rsidR="005D46AE" w:rsidRPr="005D46AE" w14:paraId="2953AB3C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1980BE6C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TK_4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7B15E7CF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Podstawowe kategorie i dyrektywy strategiczne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126AE158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IGZPBN-1-SBE_04</w:t>
            </w:r>
          </w:p>
        </w:tc>
      </w:tr>
      <w:tr w:rsidR="005D46AE" w:rsidRPr="005D46AE" w14:paraId="34E14EE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09DCF477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TK_5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7C9B40A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Środki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6B0B8B06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IGZPBN-1-SBE_05</w:t>
            </w:r>
          </w:p>
        </w:tc>
      </w:tr>
      <w:tr w:rsidR="005D46AE" w:rsidRPr="005D46AE" w14:paraId="48326F36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429CD925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TK_6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1643497E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Metodyka tworzenia strategii, w szczególności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2E673394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IGZPBN-1-SBE_06</w:t>
            </w:r>
          </w:p>
        </w:tc>
      </w:tr>
      <w:tr w:rsidR="005D46AE" w:rsidRPr="005D46AE" w14:paraId="389A98A2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gridSpan w:val="3"/>
            <w:shd w:val="clear" w:color="auto" w:fill="auto"/>
          </w:tcPr>
          <w:p w14:paraId="51E1382B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TK_7</w:t>
            </w:r>
          </w:p>
        </w:tc>
        <w:tc>
          <w:tcPr>
            <w:tcW w:w="6438" w:type="dxa"/>
            <w:gridSpan w:val="8"/>
            <w:shd w:val="clear" w:color="auto" w:fill="auto"/>
          </w:tcPr>
          <w:p w14:paraId="4834A363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Analiza aktualnej Strategii Bezpieczeństwa Narodowego RP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31" w:type="dxa"/>
            <w:gridSpan w:val="4"/>
            <w:shd w:val="clear" w:color="auto" w:fill="auto"/>
          </w:tcPr>
          <w:p w14:paraId="266CD7AC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IGZPBN-1-SBE_07</w:t>
            </w:r>
          </w:p>
        </w:tc>
      </w:tr>
      <w:tr w:rsidR="005D46AE" w:rsidRPr="005D46AE" w14:paraId="743164A9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  <w:jc w:val="center"/>
        </w:trPr>
        <w:tc>
          <w:tcPr>
            <w:tcW w:w="9562" w:type="dxa"/>
            <w:gridSpan w:val="15"/>
            <w:shd w:val="clear" w:color="auto" w:fill="auto"/>
          </w:tcPr>
          <w:p w14:paraId="1DDE4CB4" w14:textId="77777777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IV. LITERATURA PRZEDMIOTU</w:t>
            </w:r>
          </w:p>
        </w:tc>
      </w:tr>
      <w:tr w:rsidR="005D46AE" w:rsidRPr="005D46AE" w14:paraId="38E0D699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0"/>
          <w:jc w:val="center"/>
        </w:trPr>
        <w:tc>
          <w:tcPr>
            <w:tcW w:w="2134" w:type="dxa"/>
            <w:gridSpan w:val="4"/>
            <w:shd w:val="clear" w:color="auto" w:fill="auto"/>
          </w:tcPr>
          <w:p w14:paraId="25EFAE58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Podstawowa</w:t>
            </w:r>
          </w:p>
          <w:p w14:paraId="77001EB0" w14:textId="77777777" w:rsidR="005D46AE" w:rsidRPr="005D46AE" w:rsidRDefault="005D46AE" w:rsidP="00160CB8">
            <w:pPr>
              <w:rPr>
                <w:sz w:val="22"/>
                <w:szCs w:val="22"/>
              </w:rPr>
            </w:pPr>
          </w:p>
        </w:tc>
        <w:tc>
          <w:tcPr>
            <w:tcW w:w="7428" w:type="dxa"/>
            <w:gridSpan w:val="11"/>
            <w:shd w:val="clear" w:color="auto" w:fill="auto"/>
          </w:tcPr>
          <w:p w14:paraId="5AA63308" w14:textId="5596EA85" w:rsidR="005D46AE" w:rsidRPr="005D46AE" w:rsidRDefault="005D46AE" w:rsidP="005D46A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Polityka i strategia </w:t>
            </w:r>
            <w:proofErr w:type="spellStart"/>
            <w:r w:rsidRPr="005D46AE">
              <w:rPr>
                <w:sz w:val="22"/>
                <w:szCs w:val="22"/>
              </w:rPr>
              <w:t>bezpieczeństwa</w:t>
            </w:r>
            <w:proofErr w:type="spellEnd"/>
            <w:r w:rsidRPr="005D46AE">
              <w:rPr>
                <w:sz w:val="22"/>
                <w:szCs w:val="22"/>
              </w:rPr>
              <w:t xml:space="preserve"> Unii Europejskiej / Zbigniew </w:t>
            </w:r>
            <w:proofErr w:type="spellStart"/>
            <w:r w:rsidRPr="005D46AE">
              <w:rPr>
                <w:sz w:val="22"/>
                <w:szCs w:val="22"/>
              </w:rPr>
              <w:t>Sabak</w:t>
            </w:r>
            <w:proofErr w:type="spellEnd"/>
            <w:r w:rsidRPr="005D46AE">
              <w:rPr>
                <w:sz w:val="22"/>
                <w:szCs w:val="22"/>
              </w:rPr>
              <w:t xml:space="preserve"> </w:t>
            </w:r>
            <w:proofErr w:type="spellStart"/>
            <w:r w:rsidRPr="005D46AE">
              <w:rPr>
                <w:sz w:val="22"/>
                <w:szCs w:val="22"/>
              </w:rPr>
              <w:t>Państwowa</w:t>
            </w:r>
            <w:proofErr w:type="spellEnd"/>
            <w:r w:rsidRPr="005D46AE">
              <w:rPr>
                <w:sz w:val="22"/>
                <w:szCs w:val="22"/>
              </w:rPr>
              <w:t xml:space="preserve"> Szkoła </w:t>
            </w:r>
            <w:proofErr w:type="spellStart"/>
            <w:r w:rsidRPr="005D46AE">
              <w:rPr>
                <w:sz w:val="22"/>
                <w:szCs w:val="22"/>
              </w:rPr>
              <w:t>Wyższa</w:t>
            </w:r>
            <w:proofErr w:type="spellEnd"/>
            <w:r w:rsidRPr="005D46AE">
              <w:rPr>
                <w:sz w:val="22"/>
                <w:szCs w:val="22"/>
              </w:rPr>
              <w:t xml:space="preserve"> im. </w:t>
            </w:r>
            <w:proofErr w:type="spellStart"/>
            <w:r w:rsidRPr="005D46AE">
              <w:rPr>
                <w:sz w:val="22"/>
                <w:szCs w:val="22"/>
              </w:rPr>
              <w:t>Papieża</w:t>
            </w:r>
            <w:proofErr w:type="spellEnd"/>
            <w:r w:rsidRPr="005D46AE">
              <w:rPr>
                <w:sz w:val="22"/>
                <w:szCs w:val="22"/>
              </w:rPr>
              <w:t xml:space="preserve"> Jana Pawła II w Białej Podlaskiej. - Biała Podlaska: Wydawnictwo PSW JPII, 2018</w:t>
            </w:r>
            <w:r w:rsidRPr="005D46AE">
              <w:rPr>
                <w:b/>
                <w:bCs/>
                <w:sz w:val="22"/>
                <w:szCs w:val="22"/>
              </w:rPr>
              <w:t xml:space="preserve">. </w:t>
            </w:r>
          </w:p>
          <w:p w14:paraId="3500A5BB" w14:textId="77777777" w:rsidR="005D46AE" w:rsidRPr="005D46AE" w:rsidRDefault="005D46AE" w:rsidP="005D46A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J. </w:t>
            </w:r>
            <w:proofErr w:type="spellStart"/>
            <w:r w:rsidRPr="005D46AE">
              <w:rPr>
                <w:sz w:val="22"/>
                <w:szCs w:val="22"/>
              </w:rPr>
              <w:t>Baylis</w:t>
            </w:r>
            <w:proofErr w:type="spellEnd"/>
            <w:r w:rsidRPr="005D46AE">
              <w:rPr>
                <w:sz w:val="22"/>
                <w:szCs w:val="22"/>
              </w:rPr>
              <w:t xml:space="preserve">, J. </w:t>
            </w:r>
            <w:proofErr w:type="spellStart"/>
            <w:r w:rsidRPr="005D46AE">
              <w:rPr>
                <w:sz w:val="22"/>
                <w:szCs w:val="22"/>
              </w:rPr>
              <w:t>Wirtz</w:t>
            </w:r>
            <w:proofErr w:type="spellEnd"/>
            <w:r w:rsidRPr="005D46AE">
              <w:rPr>
                <w:sz w:val="22"/>
                <w:szCs w:val="22"/>
              </w:rPr>
              <w:t>, C. S. Gray, E. Cohen, Strategia we współczesnym świecie. Wprowadzenie do studiów strategicznych, Wydawnictwo Uniwersytetu Jagiellońskiego, Kraków 2009</w:t>
            </w:r>
          </w:p>
          <w:p w14:paraId="74E2B904" w14:textId="77777777" w:rsidR="005D46AE" w:rsidRPr="005D46AE" w:rsidRDefault="005D46AE" w:rsidP="005D46A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A. </w:t>
            </w:r>
            <w:proofErr w:type="spellStart"/>
            <w:r w:rsidRPr="005D46AE">
              <w:rPr>
                <w:sz w:val="22"/>
                <w:szCs w:val="22"/>
              </w:rPr>
              <w:t>Wawrzusiszyn</w:t>
            </w:r>
            <w:proofErr w:type="spellEnd"/>
            <w:r w:rsidRPr="005D46AE">
              <w:rPr>
                <w:sz w:val="22"/>
                <w:szCs w:val="22"/>
              </w:rPr>
              <w:t xml:space="preserve">, Bezpieczeństwo, Strategia, System, </w:t>
            </w:r>
            <w:proofErr w:type="spellStart"/>
            <w:r w:rsidRPr="005D46AE">
              <w:rPr>
                <w:sz w:val="22"/>
                <w:szCs w:val="22"/>
              </w:rPr>
              <w:t>Difin</w:t>
            </w:r>
            <w:proofErr w:type="spellEnd"/>
            <w:r w:rsidRPr="005D46AE">
              <w:rPr>
                <w:sz w:val="22"/>
                <w:szCs w:val="22"/>
              </w:rPr>
              <w:t>, Warszawa 2015</w:t>
            </w:r>
          </w:p>
        </w:tc>
      </w:tr>
      <w:tr w:rsidR="005D46AE" w:rsidRPr="005D46AE" w14:paraId="145C2445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  <w:jc w:val="center"/>
        </w:trPr>
        <w:tc>
          <w:tcPr>
            <w:tcW w:w="2134" w:type="dxa"/>
            <w:gridSpan w:val="4"/>
            <w:shd w:val="clear" w:color="auto" w:fill="auto"/>
          </w:tcPr>
          <w:p w14:paraId="24958712" w14:textId="77777777" w:rsidR="005D46AE" w:rsidRPr="005D46AE" w:rsidRDefault="005D46AE" w:rsidP="00160CB8">
            <w:p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Uzupełniająca</w:t>
            </w:r>
          </w:p>
        </w:tc>
        <w:tc>
          <w:tcPr>
            <w:tcW w:w="7428" w:type="dxa"/>
            <w:gridSpan w:val="11"/>
            <w:shd w:val="clear" w:color="auto" w:fill="auto"/>
          </w:tcPr>
          <w:p w14:paraId="176B8F10" w14:textId="77777777" w:rsidR="005D46AE" w:rsidRPr="005D46AE" w:rsidRDefault="005D46AE" w:rsidP="005D46A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Aktualna Strategia Bezpieczeństwa RP</w:t>
            </w:r>
          </w:p>
        </w:tc>
      </w:tr>
      <w:tr w:rsidR="005D46AE" w:rsidRPr="005D46AE" w14:paraId="3C6731FD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4"/>
          <w:jc w:val="center"/>
        </w:trPr>
        <w:tc>
          <w:tcPr>
            <w:tcW w:w="9562" w:type="dxa"/>
            <w:gridSpan w:val="15"/>
            <w:tcBorders>
              <w:right w:val="nil"/>
            </w:tcBorders>
            <w:shd w:val="clear" w:color="auto" w:fill="auto"/>
          </w:tcPr>
          <w:p w14:paraId="2DE81B2C" w14:textId="77777777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V. SPOSÓB OCENIANIA PRACY STUDENTA</w:t>
            </w:r>
          </w:p>
        </w:tc>
      </w:tr>
      <w:tr w:rsidR="005D46AE" w:rsidRPr="005D46AE" w14:paraId="4B7A255B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5DF589EE" w14:textId="77777777" w:rsidR="005D46AE" w:rsidRPr="005D46AE" w:rsidRDefault="005D46AE" w:rsidP="005D46AE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FB95331" w14:textId="77777777" w:rsidR="005D46AE" w:rsidRPr="005D46AE" w:rsidRDefault="005D46AE" w:rsidP="005D46AE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6C5FF66" w14:textId="77777777" w:rsidR="00387973" w:rsidRDefault="00387973" w:rsidP="005D46AE">
            <w:pPr>
              <w:jc w:val="center"/>
              <w:rPr>
                <w:b/>
                <w:sz w:val="22"/>
                <w:szCs w:val="22"/>
              </w:rPr>
            </w:pPr>
          </w:p>
          <w:p w14:paraId="73B94F92" w14:textId="19AFC284" w:rsidR="005D46AE" w:rsidRPr="005D46AE" w:rsidRDefault="005D46AE" w:rsidP="005D46AE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B1B79B3" w14:textId="77777777" w:rsidR="00387973" w:rsidRDefault="005D46AE" w:rsidP="00160CB8">
            <w:pPr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  </w:t>
            </w:r>
          </w:p>
          <w:p w14:paraId="272E8CE6" w14:textId="74E39D6E" w:rsidR="005D46AE" w:rsidRPr="005D46AE" w:rsidRDefault="005D46AE" w:rsidP="00387973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Typ oceniania</w:t>
            </w:r>
          </w:p>
          <w:p w14:paraId="3FE02CF2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74069351" w14:textId="77777777" w:rsidR="00387973" w:rsidRDefault="0038797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16290E24" w14:textId="4818A1DE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Metody oceny</w:t>
            </w:r>
          </w:p>
          <w:p w14:paraId="401046D5" w14:textId="77777777" w:rsidR="005D46AE" w:rsidRPr="005D46AE" w:rsidRDefault="005D46AE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46AE" w:rsidRPr="005D46AE" w14:paraId="0B2A15FB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27F7F4F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IGZPBN-1-SBE_01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E7C961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TK_1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C96062F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278043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1470607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CBF1609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19BD026E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0313016B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71599AA3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6899E2D3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29FA2AA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TK_2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130457F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3E70F26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23D01F1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9804BEC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79ED809C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276BE5BF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2420F154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158E5FA5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1F7FD4F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TK_3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1BD744C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C237515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74F68A4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C6E3664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3B2979DD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134DD77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0925F9FF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1ED6E7DA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58962D9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TK_4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2A1F1B3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9C25C2F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057502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0AB33F8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72F5B3B1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56FB7E37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73AAA6F7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10F46256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IGZPBN-1-SBE_05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A6D47A6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D626CF2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3FA37E2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13ECD3E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1548BD5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138528B9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7677F97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06433BA0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134" w:type="dxa"/>
            <w:gridSpan w:val="4"/>
            <w:shd w:val="clear" w:color="auto" w:fill="auto"/>
          </w:tcPr>
          <w:p w14:paraId="74D4566D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IGZPBN-1-SBE_06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10487D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5DB05E9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E7EA331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B479035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373E90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20C00FC8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032A3BC2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0988C7DA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6"/>
          <w:jc w:val="center"/>
        </w:trPr>
        <w:tc>
          <w:tcPr>
            <w:tcW w:w="2134" w:type="dxa"/>
            <w:gridSpan w:val="4"/>
            <w:shd w:val="clear" w:color="auto" w:fill="auto"/>
          </w:tcPr>
          <w:p w14:paraId="5C531ACE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IGZPBN-1-SBE_07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B382BB6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TK_7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4F1E2B3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E92B0FD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C9CAA16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135CF1B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41" w:type="dxa"/>
            <w:gridSpan w:val="3"/>
            <w:shd w:val="clear" w:color="auto" w:fill="auto"/>
          </w:tcPr>
          <w:p w14:paraId="485712BA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F765431" w14:textId="77777777" w:rsidR="005D46AE" w:rsidRPr="005D46AE" w:rsidRDefault="005D46AE" w:rsidP="005D46AE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D46AE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5D46AE" w:rsidRPr="005D46AE" w14:paraId="2677C213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3"/>
          <w:jc w:val="center"/>
        </w:trPr>
        <w:tc>
          <w:tcPr>
            <w:tcW w:w="9562" w:type="dxa"/>
            <w:gridSpan w:val="15"/>
            <w:shd w:val="clear" w:color="auto" w:fill="auto"/>
          </w:tcPr>
          <w:p w14:paraId="5F67A6D2" w14:textId="77777777" w:rsidR="005D46AE" w:rsidRPr="005D46AE" w:rsidRDefault="005D46AE" w:rsidP="00160CB8">
            <w:pPr>
              <w:pStyle w:val="Nagwek1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5D46AE" w:rsidRPr="005D46AE" w14:paraId="10A86ACC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5B5D0913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Forma aktywności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1B320442" w14:textId="77777777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Średnia liczba godzin na zrealizowanie aktywności</w:t>
            </w:r>
          </w:p>
          <w:p w14:paraId="68DA1018" w14:textId="4F17D503" w:rsidR="005D46AE" w:rsidRPr="005D46AE" w:rsidRDefault="005D46AE" w:rsidP="00160CB8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(godz. lekcyjna </w:t>
            </w:r>
            <w:r w:rsidR="00387973" w:rsidRPr="005D46AE">
              <w:rPr>
                <w:sz w:val="22"/>
                <w:szCs w:val="22"/>
              </w:rPr>
              <w:t>- 45</w:t>
            </w:r>
            <w:r w:rsidRPr="005D46AE">
              <w:rPr>
                <w:sz w:val="22"/>
                <w:szCs w:val="22"/>
              </w:rPr>
              <w:t xml:space="preserve"> min.)</w:t>
            </w:r>
          </w:p>
        </w:tc>
      </w:tr>
      <w:tr w:rsidR="005D46AE" w:rsidRPr="005D46AE" w14:paraId="18677D4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2815D42D" w14:textId="77777777" w:rsidR="005D46AE" w:rsidRPr="005D46AE" w:rsidRDefault="005D46AE" w:rsidP="00160CB8">
            <w:pPr>
              <w:pStyle w:val="Nagwek2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Godziny zajęć </w:t>
            </w:r>
            <w:r w:rsidRPr="005D46AE">
              <w:rPr>
                <w:b w:val="0"/>
                <w:sz w:val="22"/>
                <w:szCs w:val="22"/>
              </w:rPr>
              <w:t>(wg planu studiów)</w:t>
            </w:r>
            <w:r w:rsidRPr="005D46AE">
              <w:rPr>
                <w:sz w:val="22"/>
                <w:szCs w:val="22"/>
              </w:rPr>
              <w:t xml:space="preserve"> z nauczycielem </w:t>
            </w:r>
            <w:proofErr w:type="gramStart"/>
            <w:r w:rsidRPr="005D46AE">
              <w:rPr>
                <w:b w:val="0"/>
                <w:sz w:val="22"/>
                <w:szCs w:val="22"/>
              </w:rPr>
              <w:t>( tzw.</w:t>
            </w:r>
            <w:proofErr w:type="gramEnd"/>
            <w:r w:rsidRPr="005D46A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6879816F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D46AE" w:rsidRPr="005D46AE" w14:paraId="3927CB2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553DF398" w14:textId="77777777" w:rsidR="005D46AE" w:rsidRPr="005D46AE" w:rsidRDefault="005D46AE" w:rsidP="00160CB8">
            <w:pPr>
              <w:ind w:left="720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Wykład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44B6F026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15</w:t>
            </w:r>
          </w:p>
        </w:tc>
      </w:tr>
      <w:tr w:rsidR="005D46AE" w:rsidRPr="005D46AE" w14:paraId="0E40A7CC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46A97FD8" w14:textId="77777777" w:rsidR="005D46AE" w:rsidRPr="005D46AE" w:rsidRDefault="005D46AE" w:rsidP="00160CB8">
            <w:pPr>
              <w:ind w:left="720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Ćwiczenia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6F9A51CA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30</w:t>
            </w:r>
          </w:p>
        </w:tc>
      </w:tr>
      <w:tr w:rsidR="005D46AE" w:rsidRPr="005D46AE" w14:paraId="75F13538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617208DC" w14:textId="77777777" w:rsidR="005D46AE" w:rsidRPr="005D46AE" w:rsidRDefault="005D46AE" w:rsidP="005D46AE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6ECAD243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D46AE" w:rsidRPr="005D46AE" w14:paraId="6C2FCF51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4193A04D" w14:textId="77777777" w:rsidR="005D46AE" w:rsidRPr="005D46AE" w:rsidRDefault="005D46AE" w:rsidP="005D46AE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5D46A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577986A8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10</w:t>
            </w:r>
          </w:p>
        </w:tc>
      </w:tr>
      <w:tr w:rsidR="005D46AE" w:rsidRPr="005D46AE" w14:paraId="4C747367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01315309" w14:textId="77777777" w:rsidR="005D46AE" w:rsidRPr="005D46AE" w:rsidRDefault="005D46AE" w:rsidP="005D46AE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  <w:sz w:val="22"/>
                <w:szCs w:val="22"/>
              </w:rPr>
            </w:pPr>
            <w:r w:rsidRPr="005D46A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5C4B367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20</w:t>
            </w:r>
          </w:p>
        </w:tc>
      </w:tr>
      <w:tr w:rsidR="005D46AE" w:rsidRPr="005D46AE" w14:paraId="519EF930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2A7C205E" w14:textId="77777777" w:rsidR="005D46AE" w:rsidRPr="005D46AE" w:rsidRDefault="005D46AE" w:rsidP="005D46AE">
            <w:pPr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76F289D7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30</w:t>
            </w:r>
          </w:p>
        </w:tc>
      </w:tr>
      <w:tr w:rsidR="005D46AE" w:rsidRPr="005D46AE" w14:paraId="07DD9FE7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5ACA787C" w14:textId="77777777" w:rsidR="005D46AE" w:rsidRPr="005D46AE" w:rsidRDefault="005D46AE" w:rsidP="00160CB8">
            <w:pPr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Łączny nakład pracy studenta</w:t>
            </w:r>
          </w:p>
          <w:p w14:paraId="247D02EB" w14:textId="77777777" w:rsidR="005D46AE" w:rsidRPr="005D46AE" w:rsidRDefault="005D46AE" w:rsidP="00160CB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19" w:type="dxa"/>
            <w:gridSpan w:val="7"/>
            <w:shd w:val="clear" w:color="auto" w:fill="auto"/>
          </w:tcPr>
          <w:p w14:paraId="6AE5AAFD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75</w:t>
            </w:r>
          </w:p>
        </w:tc>
      </w:tr>
      <w:tr w:rsidR="005D46AE" w:rsidRPr="005D46AE" w14:paraId="6EBFAC76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62" w:type="dxa"/>
            <w:gridSpan w:val="15"/>
            <w:shd w:val="clear" w:color="auto" w:fill="auto"/>
          </w:tcPr>
          <w:p w14:paraId="5C4C1B49" w14:textId="77777777" w:rsidR="005D46AE" w:rsidRPr="005D46AE" w:rsidRDefault="005D46AE" w:rsidP="005D46AE">
            <w:pPr>
              <w:jc w:val="center"/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lastRenderedPageBreak/>
              <w:t>VII. OBCIĄŻENIE PRACĄ STUDENTA (ECTS)</w:t>
            </w:r>
          </w:p>
        </w:tc>
      </w:tr>
      <w:tr w:rsidR="005D46AE" w:rsidRPr="005D46AE" w14:paraId="237177CB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4A482F1E" w14:textId="013C009E" w:rsidR="005D46AE" w:rsidRPr="005D46AE" w:rsidRDefault="005D46AE" w:rsidP="005D46AE">
            <w:pPr>
              <w:pStyle w:val="Nagwek2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2F95DDF9" w14:textId="77777777" w:rsidR="005D46AE" w:rsidRPr="005D46AE" w:rsidRDefault="005D46AE" w:rsidP="00460C4F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 ECTS</w:t>
            </w:r>
          </w:p>
        </w:tc>
      </w:tr>
      <w:tr w:rsidR="005D46AE" w:rsidRPr="005D46AE" w14:paraId="06FEA841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530D7485" w14:textId="3D618721" w:rsidR="005D46AE" w:rsidRPr="005D46AE" w:rsidRDefault="005D46AE" w:rsidP="00160CB8">
            <w:pPr>
              <w:pStyle w:val="Nagwek2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Nakład pracy studenta z zajęciami </w:t>
            </w:r>
            <w:r w:rsidR="00387973">
              <w:rPr>
                <w:sz w:val="22"/>
                <w:szCs w:val="22"/>
              </w:rPr>
              <w:br/>
            </w:r>
            <w:r w:rsidRPr="005D46A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463C00FC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2 ECTS</w:t>
            </w:r>
          </w:p>
        </w:tc>
      </w:tr>
      <w:tr w:rsidR="005D46AE" w:rsidRPr="005D46AE" w14:paraId="2E855DC5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72897DE2" w14:textId="77777777" w:rsidR="005D46AE" w:rsidRPr="005D46AE" w:rsidRDefault="005D46AE" w:rsidP="005D46AE">
            <w:pPr>
              <w:pStyle w:val="Nagwek2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1FAF30C1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</w:p>
          <w:p w14:paraId="1EEE1416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  <w:r w:rsidRPr="005D46AE">
              <w:rPr>
                <w:sz w:val="22"/>
                <w:szCs w:val="22"/>
              </w:rPr>
              <w:t xml:space="preserve"> ECTS</w:t>
            </w:r>
          </w:p>
        </w:tc>
      </w:tr>
      <w:tr w:rsidR="005D46AE" w:rsidRPr="005D46AE" w14:paraId="1D07441E" w14:textId="77777777" w:rsidTr="005D46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943" w:type="dxa"/>
            <w:gridSpan w:val="8"/>
            <w:shd w:val="clear" w:color="auto" w:fill="auto"/>
          </w:tcPr>
          <w:p w14:paraId="4D6B16DF" w14:textId="77777777" w:rsidR="005D46AE" w:rsidRPr="005D46AE" w:rsidRDefault="005D46AE" w:rsidP="005D46AE">
            <w:pPr>
              <w:rPr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Nakład pracy własnej studenta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619" w:type="dxa"/>
            <w:gridSpan w:val="7"/>
            <w:shd w:val="clear" w:color="auto" w:fill="auto"/>
          </w:tcPr>
          <w:p w14:paraId="20594DB8" w14:textId="77777777" w:rsidR="005D46AE" w:rsidRPr="005D46AE" w:rsidRDefault="005D46AE" w:rsidP="005D4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5D46AE">
              <w:rPr>
                <w:sz w:val="22"/>
                <w:szCs w:val="22"/>
              </w:rPr>
              <w:t xml:space="preserve"> ECTS</w:t>
            </w:r>
          </w:p>
        </w:tc>
      </w:tr>
      <w:tr w:rsidR="005D46AE" w:rsidRPr="005D46AE" w14:paraId="640D4742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454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CF62F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VIII. KRYTERIA OCENY</w:t>
            </w:r>
          </w:p>
        </w:tc>
      </w:tr>
      <w:tr w:rsidR="005D46AE" w:rsidRPr="005D46AE" w14:paraId="04DE8603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3952D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5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ED643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5D46AE" w:rsidRPr="005D46AE" w14:paraId="590E8A42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7C102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4,5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45219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5D46AE" w:rsidRPr="005D46AE" w14:paraId="2CC204AA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AE583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4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39CC4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dobra wiedza, umiejętności, kompetencje</w:t>
            </w:r>
          </w:p>
        </w:tc>
      </w:tr>
      <w:tr w:rsidR="005D46AE" w:rsidRPr="005D46AE" w14:paraId="5B0AEC46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9B22B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3,5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4EF3F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5D46AE" w:rsidRPr="005D46AE" w14:paraId="079FD2B5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70F99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3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E4D15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5D46AE" w:rsidRPr="005D46AE" w14:paraId="6314EFBF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32673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2</w:t>
            </w:r>
          </w:p>
        </w:tc>
        <w:tc>
          <w:tcPr>
            <w:tcW w:w="86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6C234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5D46AE" w:rsidRPr="005D46AE" w14:paraId="32F035C0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E6EB2" w14:textId="77777777" w:rsidR="005D46AE" w:rsidRPr="005D46AE" w:rsidRDefault="005D46AE" w:rsidP="00160CB8">
            <w:pPr>
              <w:suppressAutoHyphens/>
              <w:rPr>
                <w:sz w:val="22"/>
                <w:szCs w:val="22"/>
              </w:rPr>
            </w:pPr>
          </w:p>
          <w:p w14:paraId="37296341" w14:textId="77777777" w:rsidR="005D46AE" w:rsidRPr="005D46AE" w:rsidRDefault="005D46AE" w:rsidP="00160CB8">
            <w:pPr>
              <w:suppressAutoHyphens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Forma zaliczenia:</w:t>
            </w:r>
          </w:p>
          <w:p w14:paraId="49D17E1E" w14:textId="77777777" w:rsidR="005D46AE" w:rsidRPr="005D46AE" w:rsidRDefault="005D46AE" w:rsidP="00160CB8">
            <w:pPr>
              <w:suppressAutoHyphens/>
              <w:rPr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egzamin pisemny lub ustny</w:t>
            </w:r>
          </w:p>
          <w:p w14:paraId="04E02602" w14:textId="77777777" w:rsidR="005D46AE" w:rsidRPr="005D46AE" w:rsidRDefault="005D46AE" w:rsidP="00160CB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261EDDCA" w14:textId="77777777" w:rsidR="005D46AE" w:rsidRPr="005D46AE" w:rsidRDefault="005D46AE" w:rsidP="00160CB8">
            <w:pPr>
              <w:suppressAutoHyphens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>Wykład:</w:t>
            </w:r>
          </w:p>
          <w:p w14:paraId="092F57AB" w14:textId="77777777" w:rsidR="005D46AE" w:rsidRPr="005D46AE" w:rsidRDefault="005D46AE" w:rsidP="00160CB8">
            <w:pPr>
              <w:suppressAutoHyphens/>
              <w:rPr>
                <w:bCs/>
                <w:sz w:val="22"/>
                <w:szCs w:val="22"/>
              </w:rPr>
            </w:pPr>
            <w:r w:rsidRPr="005D46AE">
              <w:rPr>
                <w:bCs/>
                <w:sz w:val="22"/>
                <w:szCs w:val="22"/>
              </w:rPr>
              <w:t>Student na zaliczenie wykładu:</w:t>
            </w:r>
          </w:p>
          <w:p w14:paraId="7842E0F5" w14:textId="77777777" w:rsidR="005D46AE" w:rsidRPr="005D46AE" w:rsidRDefault="005D46AE" w:rsidP="005D46AE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5D46AE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38BD0CCB" w14:textId="77777777" w:rsidR="005D46AE" w:rsidRPr="005D46AE" w:rsidRDefault="005D46AE" w:rsidP="005D46AE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5D46AE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47A08FE7" w14:textId="77777777" w:rsidR="005D46AE" w:rsidRPr="005D46AE" w:rsidRDefault="005D46AE" w:rsidP="00160CB8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5BD67AF" w14:textId="77777777" w:rsidR="005D46AE" w:rsidRPr="005D46AE" w:rsidRDefault="005D46AE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5D46A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5D46A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5D46A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5D46AE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09ED2ED" w14:textId="22EEC513" w:rsidR="00387973" w:rsidRDefault="00387973" w:rsidP="00387973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strategii bezpieczeństwa.</w:t>
            </w:r>
          </w:p>
          <w:p w14:paraId="280EB32D" w14:textId="71AEBEA9" w:rsidR="00387973" w:rsidRDefault="00387973" w:rsidP="0038797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SB.</w:t>
            </w:r>
          </w:p>
          <w:p w14:paraId="56FCA076" w14:textId="2F25D0F8" w:rsidR="00387973" w:rsidRDefault="00387973" w:rsidP="0038797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SB.</w:t>
            </w:r>
          </w:p>
          <w:p w14:paraId="34A4A3E9" w14:textId="047912C1" w:rsidR="00387973" w:rsidRDefault="00387973" w:rsidP="0038797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SB, ale ma problemy z ich interpretacją.</w:t>
            </w:r>
          </w:p>
          <w:p w14:paraId="2B3101B4" w14:textId="7BADE695" w:rsidR="00387973" w:rsidRDefault="00387973" w:rsidP="0038797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SB oraz ma problemy z ich poprawną interpretacją.</w:t>
            </w:r>
          </w:p>
          <w:p w14:paraId="7474766D" w14:textId="121B2AFD" w:rsidR="005D46AE" w:rsidRPr="005D46AE" w:rsidRDefault="00387973" w:rsidP="0038797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interpretować.</w:t>
            </w:r>
          </w:p>
        </w:tc>
      </w:tr>
      <w:tr w:rsidR="005D46AE" w:rsidRPr="005D46AE" w14:paraId="0F53F5C5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ACDDB" w14:textId="77777777" w:rsidR="005D46AE" w:rsidRPr="005D46AE" w:rsidRDefault="005D46AE" w:rsidP="00160CB8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5D46AE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  <w:p w14:paraId="04C832DD" w14:textId="77777777" w:rsidR="005D46AE" w:rsidRPr="005D46AE" w:rsidRDefault="005D46AE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5D46AE">
              <w:rPr>
                <w:sz w:val="22"/>
                <w:szCs w:val="22"/>
              </w:rPr>
              <w:t>(stosowane na zajęciach metody, które pozwalają na opanowanie treści zajęć przez studentów)</w:t>
            </w:r>
          </w:p>
        </w:tc>
      </w:tr>
      <w:tr w:rsidR="005D46AE" w:rsidRPr="005D46AE" w14:paraId="7DCD0060" w14:textId="77777777" w:rsidTr="005D4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" w:type="dxa"/>
          <w:wAfter w:w="57" w:type="dxa"/>
          <w:trHeight w:val="283"/>
        </w:trPr>
        <w:tc>
          <w:tcPr>
            <w:tcW w:w="949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843DC" w14:textId="77777777" w:rsidR="005D46AE" w:rsidRPr="005D46AE" w:rsidRDefault="005D46AE" w:rsidP="00160CB8">
            <w:pPr>
              <w:suppressAutoHyphens/>
              <w:rPr>
                <w:b/>
                <w:sz w:val="22"/>
                <w:szCs w:val="22"/>
              </w:rPr>
            </w:pPr>
            <w:r w:rsidRPr="005D46AE">
              <w:rPr>
                <w:b/>
                <w:sz w:val="22"/>
                <w:szCs w:val="22"/>
              </w:rPr>
              <w:t xml:space="preserve">Metoda: </w:t>
            </w:r>
          </w:p>
          <w:p w14:paraId="0F2018BB" w14:textId="77777777" w:rsidR="005D46AE" w:rsidRPr="00387973" w:rsidRDefault="005D46AE" w:rsidP="00160CB8">
            <w:pPr>
              <w:suppressAutoHyphens/>
              <w:rPr>
                <w:bCs/>
                <w:sz w:val="22"/>
                <w:szCs w:val="22"/>
              </w:rPr>
            </w:pPr>
            <w:r w:rsidRPr="00387973">
              <w:rPr>
                <w:bCs/>
                <w:sz w:val="22"/>
                <w:szCs w:val="22"/>
              </w:rPr>
              <w:t>Wykład problemowy</w:t>
            </w:r>
          </w:p>
          <w:p w14:paraId="5D616E30" w14:textId="77777777" w:rsidR="005D46AE" w:rsidRPr="005D46AE" w:rsidRDefault="005D46AE" w:rsidP="00160CB8">
            <w:pPr>
              <w:suppressAutoHyphens/>
              <w:rPr>
                <w:b/>
                <w:sz w:val="22"/>
                <w:szCs w:val="22"/>
              </w:rPr>
            </w:pPr>
            <w:r w:rsidRPr="00387973">
              <w:rPr>
                <w:bCs/>
                <w:sz w:val="22"/>
                <w:szCs w:val="22"/>
              </w:rPr>
              <w:t>Wykład interakcyjny</w:t>
            </w:r>
          </w:p>
        </w:tc>
      </w:tr>
    </w:tbl>
    <w:p w14:paraId="3C945404" w14:textId="77777777" w:rsidR="005D46AE" w:rsidRPr="005D46AE" w:rsidRDefault="005D46AE" w:rsidP="005D46AE">
      <w:pPr>
        <w:suppressAutoHyphens/>
        <w:rPr>
          <w:sz w:val="22"/>
          <w:szCs w:val="22"/>
        </w:rPr>
      </w:pPr>
    </w:p>
    <w:p w14:paraId="21680216" w14:textId="77777777" w:rsidR="005D46AE" w:rsidRPr="005D46AE" w:rsidRDefault="005D46AE" w:rsidP="005D46AE">
      <w:pPr>
        <w:rPr>
          <w:sz w:val="22"/>
          <w:szCs w:val="22"/>
        </w:rPr>
      </w:pPr>
    </w:p>
    <w:p w14:paraId="2E24B74C" w14:textId="77777777" w:rsidR="005D46AE" w:rsidRPr="005D46AE" w:rsidRDefault="005D46AE" w:rsidP="005D46AE">
      <w:pPr>
        <w:rPr>
          <w:sz w:val="22"/>
          <w:szCs w:val="22"/>
        </w:rPr>
      </w:pPr>
      <w:r w:rsidRPr="005D46AE">
        <w:rPr>
          <w:sz w:val="22"/>
          <w:szCs w:val="22"/>
        </w:rPr>
        <w:t>Zatwierdzenie karty opisu przedmiotu:</w:t>
      </w:r>
    </w:p>
    <w:p w14:paraId="5198A604" w14:textId="77777777" w:rsidR="005D46AE" w:rsidRPr="005D46AE" w:rsidRDefault="005D46AE" w:rsidP="005D46AE">
      <w:pPr>
        <w:rPr>
          <w:sz w:val="22"/>
          <w:szCs w:val="22"/>
        </w:rPr>
      </w:pPr>
    </w:p>
    <w:p w14:paraId="6825C543" w14:textId="77777777" w:rsidR="005D46AE" w:rsidRPr="005D46AE" w:rsidRDefault="005D46AE" w:rsidP="005D46AE">
      <w:pPr>
        <w:rPr>
          <w:sz w:val="22"/>
          <w:szCs w:val="22"/>
        </w:rPr>
      </w:pPr>
    </w:p>
    <w:p w14:paraId="0C0D8511" w14:textId="57922639" w:rsidR="005D46AE" w:rsidRDefault="005D46AE" w:rsidP="005D46AE">
      <w:pPr>
        <w:rPr>
          <w:sz w:val="22"/>
          <w:szCs w:val="22"/>
        </w:rPr>
      </w:pPr>
      <w:r w:rsidRPr="005D46AE">
        <w:rPr>
          <w:sz w:val="22"/>
          <w:szCs w:val="22"/>
        </w:rPr>
        <w:t>Opracował: dr inż. Michał Domagalski</w:t>
      </w:r>
    </w:p>
    <w:p w14:paraId="1CD12D74" w14:textId="77777777" w:rsidR="00387973" w:rsidRPr="005D46AE" w:rsidRDefault="00387973" w:rsidP="005D46AE">
      <w:pPr>
        <w:rPr>
          <w:sz w:val="22"/>
          <w:szCs w:val="22"/>
        </w:rPr>
      </w:pPr>
    </w:p>
    <w:p w14:paraId="7DB69BF6" w14:textId="1FC97F54" w:rsidR="005D46AE" w:rsidRDefault="005D46AE" w:rsidP="005D46AE">
      <w:pPr>
        <w:rPr>
          <w:sz w:val="22"/>
          <w:szCs w:val="22"/>
        </w:rPr>
      </w:pPr>
      <w:r w:rsidRPr="005D46AE">
        <w:rPr>
          <w:sz w:val="22"/>
          <w:szCs w:val="22"/>
        </w:rPr>
        <w:t xml:space="preserve">Sprawdził pod względem formalnym (koordynator przedmiotu): </w:t>
      </w:r>
      <w:r w:rsidR="00387973">
        <w:rPr>
          <w:sz w:val="22"/>
          <w:szCs w:val="22"/>
        </w:rPr>
        <w:t>dr E. Magda</w:t>
      </w:r>
    </w:p>
    <w:p w14:paraId="1026783C" w14:textId="77777777" w:rsidR="00387973" w:rsidRPr="005D46AE" w:rsidRDefault="00387973" w:rsidP="005D46AE">
      <w:pPr>
        <w:rPr>
          <w:sz w:val="22"/>
          <w:szCs w:val="22"/>
        </w:rPr>
      </w:pPr>
    </w:p>
    <w:p w14:paraId="1E190AA6" w14:textId="03CF2B90" w:rsidR="00B100C4" w:rsidRPr="00D96CC3" w:rsidRDefault="005D46AE">
      <w:pPr>
        <w:rPr>
          <w:sz w:val="22"/>
          <w:szCs w:val="22"/>
        </w:rPr>
      </w:pPr>
      <w:r w:rsidRPr="005D46AE">
        <w:rPr>
          <w:sz w:val="22"/>
          <w:szCs w:val="22"/>
        </w:rPr>
        <w:t>Zatwierdził (Dyrektor Instytutu):</w:t>
      </w:r>
    </w:p>
    <w:sectPr w:rsidR="00B100C4" w:rsidRPr="00D96CC3" w:rsidSect="005D46A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8262B"/>
    <w:multiLevelType w:val="hybridMultilevel"/>
    <w:tmpl w:val="0A0A7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8243F"/>
    <w:multiLevelType w:val="hybridMultilevel"/>
    <w:tmpl w:val="9AD2D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A3C"/>
    <w:multiLevelType w:val="hybridMultilevel"/>
    <w:tmpl w:val="B94E6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428764">
    <w:abstractNumId w:val="1"/>
  </w:num>
  <w:num w:numId="2" w16cid:durableId="1763263260">
    <w:abstractNumId w:val="0"/>
  </w:num>
  <w:num w:numId="3" w16cid:durableId="787550099">
    <w:abstractNumId w:val="2"/>
  </w:num>
  <w:num w:numId="4" w16cid:durableId="17770917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A3"/>
    <w:rsid w:val="00387973"/>
    <w:rsid w:val="00460C4F"/>
    <w:rsid w:val="005D46AE"/>
    <w:rsid w:val="00B100C4"/>
    <w:rsid w:val="00D627A3"/>
    <w:rsid w:val="00D9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E71E"/>
  <w15:chartTrackingRefBased/>
  <w15:docId w15:val="{00213F7B-3AF4-4913-8F61-B2DBD22A7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D46A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D46A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D46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D46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5D46A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5D46A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387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961</Words>
  <Characters>5771</Characters>
  <Application>Microsoft Office Word</Application>
  <DocSecurity>0</DocSecurity>
  <Lines>48</Lines>
  <Paragraphs>13</Paragraphs>
  <ScaleCrop>false</ScaleCrop>
  <Company>PWSZ Leszno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2022-08-03T07:08:00Z</dcterms:created>
  <dcterms:modified xsi:type="dcterms:W3CDTF">2023-02-22T08:34:00Z</dcterms:modified>
</cp:coreProperties>
</file>